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D1B1" w14:textId="77777777" w:rsidR="00B83197" w:rsidRDefault="00B83197" w:rsidP="00B83197">
      <w:pPr>
        <w:pStyle w:val="Ttulo"/>
        <w:jc w:val="center"/>
        <w:rPr>
          <w:b/>
          <w:bCs/>
          <w:sz w:val="32"/>
          <w:szCs w:val="32"/>
          <w:u w:val="single"/>
        </w:rPr>
      </w:pPr>
    </w:p>
    <w:p w14:paraId="778B8484" w14:textId="77777777" w:rsidR="001F000D" w:rsidRDefault="00B83197" w:rsidP="001F000D">
      <w:pPr>
        <w:pStyle w:val="Ttulo"/>
        <w:jc w:val="center"/>
        <w:rPr>
          <w:b/>
          <w:bCs/>
          <w:sz w:val="32"/>
          <w:szCs w:val="32"/>
          <w:u w:val="single"/>
        </w:rPr>
      </w:pPr>
      <w:r w:rsidRPr="00731F49">
        <w:rPr>
          <w:b/>
          <w:bCs/>
          <w:sz w:val="32"/>
          <w:szCs w:val="32"/>
          <w:u w:val="single"/>
        </w:rPr>
        <w:t>AUTORIZACIÓN DE USO DE IMAGEN Y DATOS PERSONALES</w:t>
      </w:r>
    </w:p>
    <w:p w14:paraId="20ECCCC0" w14:textId="1345CB0E" w:rsidR="001F000D" w:rsidRPr="001F000D" w:rsidRDefault="001F000D" w:rsidP="001F000D">
      <w:pPr>
        <w:pStyle w:val="Ttul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SOCIOS/AS</w:t>
      </w:r>
    </w:p>
    <w:p w14:paraId="4CD1D697" w14:textId="77777777" w:rsidR="00B83197" w:rsidRDefault="00B83197" w:rsidP="00B83197">
      <w:pPr>
        <w:jc w:val="both"/>
      </w:pPr>
    </w:p>
    <w:p w14:paraId="0B79CC93" w14:textId="065D855C" w:rsidR="00B83197" w:rsidRDefault="00B83197" w:rsidP="00B83197">
      <w:pPr>
        <w:jc w:val="both"/>
      </w:pPr>
      <w:r>
        <w:t xml:space="preserve">Con la inclusión de las nuevas tecnologías dentro de las comunicaciones, publicaciones y acciones comerciales que puede realizar JATORKIDE BOLEIBOL KIROL KLUBA y la posibilidad de que en estas puedan aparecer los datos personales y/o imágenes que ha proporcionado a nuestro Club dentro del vínculo existente. Y dado que el derecho a la propia imagen está reconocido al artículo 18 de la Constitución y regulado por la Ley 1/1982, de 5 de mayo, sobre el derecho al honor, a la intimidad personal y familiar y a la propia imagen y el Reglamento (UE) 2016/679 del Parlamento Europeo y del Consejo, de 27 de abril de 2016, relativo a la protección de las personas físicas en lo que respecta al tratamiento de datos personales y a la libre circulación de estos datos, JATORKIDE BOLEIBOL KIROL KLUBA pide su consentimiento para poder publicar los datos personales que nos ha facilitado o imágenes en las cuales aparezcan individualmente o en grupo que con carácter comercial se puedan realizar con nuestro Club.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134"/>
        <w:gridCol w:w="1836"/>
      </w:tblGrid>
      <w:tr w:rsidR="00B83197" w14:paraId="2C3E8173" w14:textId="77777777" w:rsidTr="00353B9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AA9EC02" w14:textId="5105954D" w:rsidR="00B83197" w:rsidRDefault="00B83197" w:rsidP="00353B9C">
            <w:r>
              <w:t>D/Dña.</w:t>
            </w:r>
          </w:p>
        </w:tc>
        <w:tc>
          <w:tcPr>
            <w:tcW w:w="3544" w:type="dxa"/>
          </w:tcPr>
          <w:p w14:paraId="43CFE2F1" w14:textId="77777777" w:rsidR="00B83197" w:rsidRDefault="00B83197" w:rsidP="00353B9C"/>
        </w:tc>
        <w:tc>
          <w:tcPr>
            <w:tcW w:w="1134" w:type="dxa"/>
            <w:tcBorders>
              <w:top w:val="nil"/>
              <w:bottom w:val="nil"/>
            </w:tcBorders>
          </w:tcPr>
          <w:p w14:paraId="194205B4" w14:textId="77777777" w:rsidR="00B83197" w:rsidRDefault="00B83197" w:rsidP="00353B9C">
            <w:r>
              <w:t>Con DNI</w:t>
            </w:r>
          </w:p>
        </w:tc>
        <w:tc>
          <w:tcPr>
            <w:tcW w:w="1836" w:type="dxa"/>
          </w:tcPr>
          <w:p w14:paraId="14E18F2E" w14:textId="77777777" w:rsidR="00B83197" w:rsidRDefault="00B83197" w:rsidP="00353B9C"/>
        </w:tc>
      </w:tr>
      <w:tr w:rsidR="00B83197" w14:paraId="53EC6F9F" w14:textId="77777777" w:rsidTr="00353B9C"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F8D2EB" w14:textId="6DF73E20" w:rsidR="00B83197" w:rsidRDefault="00B83197" w:rsidP="00353B9C">
            <w:pPr>
              <w:jc w:val="both"/>
            </w:pPr>
            <w:r>
              <w:t>Autorizo a JATORKIDE BOLEIBOL KIROL KLUBA a un uso comercial de mis datos personales facilitados dentro de la relación con el Club y para poder ser utilizados y/o publicados durante la temporada 202</w:t>
            </w:r>
            <w:r w:rsidR="00A6109A">
              <w:t>1</w:t>
            </w:r>
            <w:r>
              <w:t>/202</w:t>
            </w:r>
            <w:r w:rsidR="00A6109A">
              <w:t>2</w:t>
            </w:r>
            <w:r>
              <w:t xml:space="preserve"> en:</w:t>
            </w:r>
          </w:p>
          <w:p w14:paraId="08C07FC7" w14:textId="05D95DA3" w:rsidR="00B83197" w:rsidRDefault="00B83197" w:rsidP="00B8319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Censos del Club.</w:t>
            </w:r>
          </w:p>
          <w:p w14:paraId="7EE9ED0F" w14:textId="1C956CAE" w:rsidR="00B83197" w:rsidRDefault="00B83197" w:rsidP="00B8319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Compartir datos con los Patrocinadores y colaboradores, para poder disfrutar de las ventajas o descuentos ofertados.</w:t>
            </w:r>
          </w:p>
          <w:p w14:paraId="3672807F" w14:textId="353FC603" w:rsidR="00B83197" w:rsidRDefault="00B83197" w:rsidP="00B8319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Web y perfiles en redes sociales del Club, Federación Alavesa de Voleibol y Federación Vasca de Voleibol. </w:t>
            </w:r>
          </w:p>
          <w:p w14:paraId="3B81AF87" w14:textId="32340811" w:rsidR="00B83197" w:rsidRDefault="00B83197" w:rsidP="00B8319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Fotografías o filmaciones para revistas o publicaciones de ámbito relacionado con nuestro sector.</w:t>
            </w:r>
          </w:p>
          <w:p w14:paraId="37EB2B64" w14:textId="77777777" w:rsidR="00B83197" w:rsidRDefault="00B83197" w:rsidP="00353B9C">
            <w:pPr>
              <w:jc w:val="both"/>
            </w:pPr>
          </w:p>
        </w:tc>
      </w:tr>
    </w:tbl>
    <w:p w14:paraId="30830DDD" w14:textId="77777777" w:rsidR="00B83197" w:rsidRDefault="00B83197" w:rsidP="00B83197"/>
    <w:p w14:paraId="2EB7AEBA" w14:textId="4B25DB5E" w:rsidR="00B83197" w:rsidRPr="00B83197" w:rsidRDefault="00B83197" w:rsidP="00B83197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B83197">
        <w:rPr>
          <w:rFonts w:asciiTheme="majorHAnsi" w:eastAsiaTheme="majorEastAsia" w:hAnsiTheme="majorHAnsi" w:cstheme="majorBidi"/>
          <w:b/>
          <w:bCs/>
        </w:rPr>
        <w:t>FIRMA</w:t>
      </w:r>
      <w:r>
        <w:rPr>
          <w:rFonts w:asciiTheme="majorHAnsi" w:eastAsiaTheme="majorEastAsia" w:hAnsiTheme="majorHAnsi" w:cstheme="majorBidi"/>
          <w:b/>
          <w:bCs/>
        </w:rPr>
        <w:t>DO</w:t>
      </w:r>
    </w:p>
    <w:p w14:paraId="57B6EE6F" w14:textId="77777777" w:rsidR="00B83197" w:rsidRPr="00B61203" w:rsidRDefault="00B83197" w:rsidP="00B83197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1FE60280" w14:textId="77777777" w:rsidR="00B83197" w:rsidRPr="00B61203" w:rsidRDefault="00B83197" w:rsidP="00B83197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55FAAABC" w14:textId="77777777" w:rsidR="00B83197" w:rsidRPr="00B61203" w:rsidRDefault="00B83197" w:rsidP="00B83197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0C74DE05" w14:textId="77777777" w:rsidR="00B83197" w:rsidRPr="00B61203" w:rsidRDefault="00B83197" w:rsidP="00B83197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7A76129F" w14:textId="77777777" w:rsidR="00B83197" w:rsidRPr="00B61203" w:rsidRDefault="00B83197" w:rsidP="00B83197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1EB54F6E" w14:textId="77777777" w:rsidR="00B83197" w:rsidRDefault="00B83197" w:rsidP="00B83197">
      <w:pPr>
        <w:rPr>
          <w:rFonts w:asciiTheme="majorHAnsi" w:eastAsiaTheme="majorEastAsia" w:hAnsiTheme="majorHAnsi" w:cstheme="majorBidi"/>
          <w:b/>
          <w:bCs/>
          <w:color w:val="7030A0"/>
          <w:sz w:val="20"/>
          <w:szCs w:val="20"/>
        </w:rPr>
      </w:pPr>
    </w:p>
    <w:p w14:paraId="2CB4F791" w14:textId="77777777" w:rsidR="00B83197" w:rsidRDefault="00B83197" w:rsidP="00B83197">
      <w:pPr>
        <w:jc w:val="right"/>
      </w:pPr>
      <w:r>
        <w:t>EN VITORIA-GASTEIZ A</w:t>
      </w:r>
      <w:r>
        <w:tab/>
      </w:r>
      <w:r>
        <w:tab/>
        <w:t>DE</w:t>
      </w:r>
      <w:r>
        <w:tab/>
      </w:r>
      <w:r>
        <w:tab/>
        <w:t>DE 20</w:t>
      </w:r>
    </w:p>
    <w:p w14:paraId="53724284" w14:textId="77777777" w:rsidR="00F5184A" w:rsidRDefault="002D06E0"/>
    <w:sectPr w:rsidR="00F518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E875" w14:textId="77777777" w:rsidR="002D06E0" w:rsidRDefault="002D06E0" w:rsidP="001A5393">
      <w:pPr>
        <w:spacing w:after="0" w:line="240" w:lineRule="auto"/>
      </w:pPr>
      <w:r>
        <w:separator/>
      </w:r>
    </w:p>
  </w:endnote>
  <w:endnote w:type="continuationSeparator" w:id="0">
    <w:p w14:paraId="04F932A1" w14:textId="77777777" w:rsidR="002D06E0" w:rsidRDefault="002D06E0" w:rsidP="001A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44DD" w14:textId="77777777" w:rsidR="002D06E0" w:rsidRDefault="002D06E0" w:rsidP="001A5393">
      <w:pPr>
        <w:spacing w:after="0" w:line="240" w:lineRule="auto"/>
      </w:pPr>
      <w:r>
        <w:separator/>
      </w:r>
    </w:p>
  </w:footnote>
  <w:footnote w:type="continuationSeparator" w:id="0">
    <w:p w14:paraId="6DC5D830" w14:textId="77777777" w:rsidR="002D06E0" w:rsidRDefault="002D06E0" w:rsidP="001A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BAB4" w14:textId="0EEEC1AD" w:rsidR="001A5393" w:rsidRPr="001A5393" w:rsidRDefault="001A5393">
    <w:pPr>
      <w:pStyle w:val="Encabezado"/>
      <w:rPr>
        <w:b/>
        <w:bCs/>
        <w:color w:val="7030A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43151" wp14:editId="74BB59AD">
          <wp:simplePos x="0" y="0"/>
          <wp:positionH relativeFrom="margin">
            <wp:posOffset>4420870</wp:posOffset>
          </wp:positionH>
          <wp:positionV relativeFrom="paragraph">
            <wp:posOffset>-77470</wp:posOffset>
          </wp:positionV>
          <wp:extent cx="979805" cy="948690"/>
          <wp:effectExtent l="0" t="0" r="0" b="3810"/>
          <wp:wrapTight wrapText="bothSides">
            <wp:wrapPolygon edited="0">
              <wp:start x="0" y="0"/>
              <wp:lineTo x="0" y="21253"/>
              <wp:lineTo x="20998" y="21253"/>
              <wp:lineTo x="2099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5393">
      <w:rPr>
        <w:b/>
        <w:bCs/>
        <w:color w:val="7030A0"/>
        <w:sz w:val="24"/>
        <w:szCs w:val="24"/>
      </w:rPr>
      <w:t>JATORKIDE BOLEIBOL KIROL KLUBA</w:t>
    </w:r>
  </w:p>
  <w:p w14:paraId="395C19AD" w14:textId="5DEE1E7E" w:rsidR="001A5393" w:rsidRDefault="00C559A4">
    <w:pPr>
      <w:pStyle w:val="Encabezado"/>
    </w:pPr>
    <w:r>
      <w:t>Avenida Reina Sofía 4, 8B 01015 Vitoria-Gasteiz</w:t>
    </w:r>
  </w:p>
  <w:p w14:paraId="28FFDD02" w14:textId="7A74B22C" w:rsidR="001A5393" w:rsidRDefault="001A5393">
    <w:pPr>
      <w:pStyle w:val="Encabezado"/>
    </w:pPr>
    <w:r w:rsidRPr="001A5393">
      <w:rPr>
        <w:b/>
        <w:bCs/>
        <w:i/>
        <w:iCs/>
      </w:rPr>
      <w:t>EMAIL</w:t>
    </w:r>
    <w:r>
      <w:t xml:space="preserve">: </w:t>
    </w:r>
    <w:hyperlink r:id="rId2" w:history="1">
      <w:r w:rsidR="001F000D" w:rsidRPr="00FF475E">
        <w:rPr>
          <w:rStyle w:val="Hipervnculo"/>
        </w:rPr>
        <w:t>socios@jatorkide.es</w:t>
      </w:r>
    </w:hyperlink>
  </w:p>
  <w:p w14:paraId="64A51753" w14:textId="1F373293" w:rsidR="001A5393" w:rsidRDefault="001A5393">
    <w:pPr>
      <w:pStyle w:val="Encabezado"/>
    </w:pPr>
    <w:r w:rsidRPr="001A5393">
      <w:rPr>
        <w:b/>
        <w:bCs/>
        <w:i/>
        <w:iCs/>
      </w:rPr>
      <w:t>WEB</w:t>
    </w:r>
    <w:r>
      <w:t xml:space="preserve">: </w:t>
    </w:r>
    <w:hyperlink r:id="rId3" w:history="1">
      <w:r w:rsidRPr="0056678B">
        <w:rPr>
          <w:rStyle w:val="Hipervnculo"/>
        </w:rPr>
        <w:t>www.jatorkide.es</w:t>
      </w:r>
    </w:hyperlink>
  </w:p>
  <w:p w14:paraId="239BEFE5" w14:textId="77777777" w:rsidR="001A5393" w:rsidRDefault="001A53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78EE"/>
    <w:multiLevelType w:val="hybridMultilevel"/>
    <w:tmpl w:val="46302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3"/>
    <w:rsid w:val="00187848"/>
    <w:rsid w:val="001A5393"/>
    <w:rsid w:val="001C46E6"/>
    <w:rsid w:val="001F000D"/>
    <w:rsid w:val="00280F1D"/>
    <w:rsid w:val="002D06E0"/>
    <w:rsid w:val="004164A9"/>
    <w:rsid w:val="004C1A84"/>
    <w:rsid w:val="005C4A09"/>
    <w:rsid w:val="005F6A3E"/>
    <w:rsid w:val="00A6109A"/>
    <w:rsid w:val="00B83197"/>
    <w:rsid w:val="00C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323C"/>
  <w15:chartTrackingRefBased/>
  <w15:docId w15:val="{919FA103-F25B-4FAC-9148-CAF8947C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393"/>
  </w:style>
  <w:style w:type="paragraph" w:styleId="Piedepgina">
    <w:name w:val="footer"/>
    <w:basedOn w:val="Normal"/>
    <w:link w:val="PiedepginaCar"/>
    <w:uiPriority w:val="99"/>
    <w:unhideWhenUsed/>
    <w:rsid w:val="001A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393"/>
  </w:style>
  <w:style w:type="character" w:styleId="Hipervnculo">
    <w:name w:val="Hyperlink"/>
    <w:basedOn w:val="Fuentedeprrafopredeter"/>
    <w:uiPriority w:val="99"/>
    <w:unhideWhenUsed/>
    <w:rsid w:val="001A53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39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B83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B8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torkide.es" TargetMode="External"/><Relationship Id="rId2" Type="http://schemas.openxmlformats.org/officeDocument/2006/relationships/hyperlink" Target="mailto:socios@jatorkide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6</cp:revision>
  <dcterms:created xsi:type="dcterms:W3CDTF">2020-09-01T19:15:00Z</dcterms:created>
  <dcterms:modified xsi:type="dcterms:W3CDTF">2022-02-13T19:26:00Z</dcterms:modified>
</cp:coreProperties>
</file>